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8E" w:rsidRDefault="006855DA" w:rsidP="00A7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_x0000_s1028" style="position:absolute;margin-left:393.1pt;margin-top:-37.6pt;width:98.3pt;height:105.15pt;z-index:251660288" stroked="f">
            <v:textbox>
              <w:txbxContent>
                <w:p w:rsidR="00A7048E" w:rsidRDefault="00A7048E" w:rsidP="00A7048E">
                  <w:r w:rsidRPr="00E63FA7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14619" cy="1073426"/>
                        <wp:effectExtent l="19050" t="0" r="0" b="0"/>
                        <wp:docPr id="3" name="Resim 1" descr="https://tipfakultesi.ksu.edu.tr/depo/belgeler/T%C4%B1p_Logo_19072209135204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ipfakultesi.ksu.edu.tr/depo/belgeler/T%C4%B1p_Logo_19072209135204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019" cy="1075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7048E">
        <w:rPr>
          <w:rFonts w:ascii="Times New Roman" w:hAnsi="Times New Roman" w:cs="Times New Roman"/>
          <w:b/>
          <w:sz w:val="24"/>
          <w:szCs w:val="24"/>
        </w:rPr>
        <w:t xml:space="preserve">Anabilim / Bilim dalı: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73123829"/>
          <w:placeholder>
            <w:docPart w:val="B661CD01B785481C8ABC62EAE229D336"/>
          </w:placeholder>
          <w:showingPlcHdr/>
          <w:dropDownList>
            <w:listItem w:value="Bir öğe seçin."/>
            <w:listItem w:displayText="İç Hastalıkları A.D" w:value="İç Hastalıkları A.D"/>
            <w:listItem w:displayText="Kadın Doğum A.D." w:value="Kadın Doğum A.D."/>
            <w:listItem w:displayText="Genel Cerrahi A.D." w:value="Genel Cerrahi A.D."/>
            <w:listItem w:displayText="Çocuk Sağlığı ve Hastalıkları A.D" w:value="Çocuk Sağlığı ve Hastalıkları A.D"/>
            <w:listItem w:displayText="Göğüs Hastalıkları A.D." w:value="Göğüs Hastalıkları A.D."/>
            <w:listItem w:displayText="Kardiyoloji A.D." w:value="Kardiyoloji A.D."/>
          </w:dropDownList>
        </w:sdtPr>
        <w:sdtEndPr/>
        <w:sdtContent>
          <w:r w:rsidR="00A7048E" w:rsidRPr="006A532C">
            <w:rPr>
              <w:rStyle w:val="YerTutucuMetni"/>
            </w:rPr>
            <w:t>Bir öğe seçin.</w:t>
          </w:r>
        </w:sdtContent>
      </w:sdt>
      <w:r w:rsidR="00A7048E">
        <w:rPr>
          <w:rFonts w:ascii="Times New Roman" w:hAnsi="Times New Roman" w:cs="Times New Roman"/>
          <w:b/>
          <w:sz w:val="24"/>
          <w:szCs w:val="24"/>
        </w:rPr>
        <w:tab/>
      </w:r>
      <w:r w:rsidR="00A7048E">
        <w:rPr>
          <w:rFonts w:ascii="Times New Roman" w:hAnsi="Times New Roman" w:cs="Times New Roman"/>
          <w:b/>
          <w:sz w:val="24"/>
          <w:szCs w:val="24"/>
        </w:rPr>
        <w:tab/>
      </w:r>
    </w:p>
    <w:p w:rsidR="00A7048E" w:rsidRDefault="00A7048E" w:rsidP="00A7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743E">
        <w:rPr>
          <w:rFonts w:ascii="Times New Roman" w:hAnsi="Times New Roman" w:cs="Times New Roman"/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21.75pt" o:ole="">
            <v:imagedata r:id="rId7" o:title=""/>
          </v:shape>
          <w:control r:id="rId8" w:name="CheckBox1" w:shapeid="_x0000_i1045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743E">
        <w:rPr>
          <w:rFonts w:ascii="Times New Roman" w:hAnsi="Times New Roman" w:cs="Times New Roman"/>
          <w:b/>
          <w:sz w:val="24"/>
          <w:szCs w:val="24"/>
        </w:rPr>
        <w:object w:dxaOrig="1440" w:dyaOrig="1440">
          <v:shape id="_x0000_i1047" type="#_x0000_t75" style="width:108pt;height:21.75pt" o:ole="">
            <v:imagedata r:id="rId9" o:title=""/>
          </v:shape>
          <w:control r:id="rId10" w:name="CheckBox2" w:shapeid="_x0000_i1047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7048E" w:rsidRDefault="00A7048E" w:rsidP="00A7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743E">
        <w:rPr>
          <w:rFonts w:ascii="Times New Roman" w:hAnsi="Times New Roman" w:cs="Times New Roman"/>
          <w:b/>
          <w:sz w:val="24"/>
          <w:szCs w:val="24"/>
        </w:rPr>
        <w:object w:dxaOrig="1440" w:dyaOrig="1440">
          <v:shape id="_x0000_i1049" type="#_x0000_t75" style="width:108pt;height:21.75pt" o:ole="">
            <v:imagedata r:id="rId11" o:title=""/>
          </v:shape>
          <w:control r:id="rId12" w:name="CheckBox3" w:shapeid="_x0000_i1049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743E">
        <w:rPr>
          <w:rFonts w:ascii="Times New Roman" w:hAnsi="Times New Roman" w:cs="Times New Roman"/>
          <w:b/>
          <w:sz w:val="24"/>
          <w:szCs w:val="24"/>
        </w:rPr>
        <w:object w:dxaOrig="1440" w:dyaOrig="1440">
          <v:shape id="_x0000_i1051" type="#_x0000_t75" style="width:110.25pt;height:21.75pt" o:ole="">
            <v:imagedata r:id="rId13" o:title=""/>
          </v:shape>
          <w:control r:id="rId14" w:name="CheckBox4" w:shapeid="_x0000_i1051"/>
        </w:object>
      </w:r>
    </w:p>
    <w:p w:rsidR="00A7048E" w:rsidRDefault="00A7048E" w:rsidP="00A7048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73959883"/>
          <w:placeholder>
            <w:docPart w:val="F1E7D396737A43AA933E9C6CCB270184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552F25">
            <w:rPr>
              <w:rStyle w:val="YerTutucuMetni"/>
            </w:rPr>
            <w:t>Tarih girmek için burayı tıklatın.</w:t>
          </w:r>
        </w:sdtContent>
      </w:sdt>
    </w:p>
    <w:p w:rsidR="008525FE" w:rsidRPr="008525FE" w:rsidRDefault="008525FE" w:rsidP="00585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00"/>
        <w:tblW w:w="9692" w:type="dxa"/>
        <w:tblLayout w:type="fixed"/>
        <w:tblLook w:val="04A0" w:firstRow="1" w:lastRow="0" w:firstColumn="1" w:lastColumn="0" w:noHBand="0" w:noVBand="1"/>
      </w:tblPr>
      <w:tblGrid>
        <w:gridCol w:w="1080"/>
        <w:gridCol w:w="21"/>
        <w:gridCol w:w="1417"/>
        <w:gridCol w:w="1418"/>
        <w:gridCol w:w="574"/>
        <w:gridCol w:w="701"/>
        <w:gridCol w:w="1701"/>
        <w:gridCol w:w="1143"/>
        <w:gridCol w:w="202"/>
        <w:gridCol w:w="493"/>
        <w:gridCol w:w="942"/>
      </w:tblGrid>
      <w:tr w:rsidR="00F10643" w:rsidRPr="005A7F53" w:rsidTr="00EC506F">
        <w:trPr>
          <w:trHeight w:val="1125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F10643" w:rsidRPr="005A7F53" w:rsidRDefault="00F10643" w:rsidP="00F10643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Olgu 1</w:t>
            </w:r>
          </w:p>
        </w:tc>
        <w:tc>
          <w:tcPr>
            <w:tcW w:w="8591" w:type="dxa"/>
            <w:gridSpan w:val="9"/>
            <w:tcBorders>
              <w:bottom w:val="single" w:sz="4" w:space="0" w:color="auto"/>
            </w:tcBorders>
          </w:tcPr>
          <w:p w:rsidR="00F10643" w:rsidRPr="005A7F53" w:rsidRDefault="00F10643" w:rsidP="00F10643">
            <w:pPr>
              <w:rPr>
                <w:sz w:val="20"/>
              </w:rPr>
            </w:pPr>
          </w:p>
        </w:tc>
      </w:tr>
      <w:tr w:rsidR="00474F9C" w:rsidRPr="005A7F53" w:rsidTr="00EC506F">
        <w:trPr>
          <w:trHeight w:val="1255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474F9C" w:rsidRPr="005A7F53" w:rsidRDefault="00474F9C" w:rsidP="00F10643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Öğrenme hedefleri</w:t>
            </w:r>
          </w:p>
        </w:tc>
        <w:tc>
          <w:tcPr>
            <w:tcW w:w="8591" w:type="dxa"/>
            <w:gridSpan w:val="9"/>
            <w:tcBorders>
              <w:bottom w:val="single" w:sz="4" w:space="0" w:color="auto"/>
            </w:tcBorders>
          </w:tcPr>
          <w:p w:rsidR="00926A91" w:rsidRDefault="00926A91" w:rsidP="00926A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926A91" w:rsidRDefault="00926A91" w:rsidP="00926A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926A91" w:rsidRDefault="00926A91" w:rsidP="00926A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474F9C" w:rsidRDefault="00926A91" w:rsidP="00926A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926A91" w:rsidRDefault="00926A91" w:rsidP="00926A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A7048E" w:rsidRPr="00A7048E" w:rsidRDefault="00A7048E" w:rsidP="00926A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A4EB3" w:rsidRPr="005A7F53" w:rsidTr="00ED7EAC">
        <w:trPr>
          <w:trHeight w:val="505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A7048E" w:rsidRDefault="001378C0" w:rsidP="00ED7EAC">
            <w:pPr>
              <w:rPr>
                <w:b/>
                <w:sz w:val="20"/>
              </w:rPr>
            </w:pPr>
            <w:r w:rsidRPr="001378C0">
              <w:rPr>
                <w:b/>
                <w:sz w:val="20"/>
              </w:rPr>
              <w:t xml:space="preserve">Öğrenim </w:t>
            </w:r>
          </w:p>
          <w:p w:rsidR="001378C0" w:rsidRPr="005A7F53" w:rsidRDefault="001378C0" w:rsidP="00ED7EAC">
            <w:pPr>
              <w:rPr>
                <w:b/>
                <w:sz w:val="20"/>
              </w:rPr>
            </w:pPr>
            <w:r w:rsidRPr="001378C0">
              <w:rPr>
                <w:b/>
                <w:sz w:val="20"/>
              </w:rPr>
              <w:t>Düzeyi</w:t>
            </w:r>
          </w:p>
        </w:tc>
        <w:bookmarkStart w:id="0" w:name="_GoBack"/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378C0" w:rsidRPr="00EC506F" w:rsidRDefault="0095743E" w:rsidP="00ED7EAC">
            <w:pPr>
              <w:rPr>
                <w:sz w:val="36"/>
                <w:szCs w:val="36"/>
              </w:rPr>
            </w:pPr>
            <w:r w:rsidRPr="00EC506F">
              <w:rPr>
                <w:sz w:val="36"/>
                <w:szCs w:val="36"/>
              </w:rPr>
              <w:object w:dxaOrig="1440" w:dyaOrig="1440">
                <v:shape id="_x0000_i1065" type="#_x0000_t75" style="width:36pt;height:29.25pt" o:ole="">
                  <v:imagedata r:id="rId15" o:title=""/>
                </v:shape>
                <w:control r:id="rId16" w:name="CheckBox5" w:shapeid="_x0000_i1065"/>
              </w:object>
            </w:r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78C0" w:rsidRPr="005A7F53" w:rsidRDefault="0095743E" w:rsidP="00ED7EAC">
            <w:pPr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055" type="#_x0000_t75" style="width:58.5pt;height:18.75pt" o:ole="">
                  <v:imagedata r:id="rId17" o:title=""/>
                </v:shape>
                <w:control r:id="rId18" w:name="CheckBox6" w:shapeid="_x0000_i1055"/>
              </w:objec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78C0" w:rsidRPr="005A7F53" w:rsidRDefault="0095743E" w:rsidP="00ED7EAC">
            <w:pPr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057" type="#_x0000_t75" style="width:40.5pt;height:18.75pt" o:ole="">
                  <v:imagedata r:id="rId19" o:title=""/>
                </v:shape>
                <w:control r:id="rId20" w:name="CheckBox7" w:shapeid="_x0000_i1057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78C0" w:rsidRPr="005A7F53" w:rsidRDefault="0095743E" w:rsidP="00ED7EAC">
            <w:pPr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059" type="#_x0000_t75" style="width:71.25pt;height:18.75pt" o:ole="">
                  <v:imagedata r:id="rId21" o:title=""/>
                </v:shape>
                <w:control r:id="rId22" w:name="CheckBox8" w:shapeid="_x0000_i1059"/>
              </w:objec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1378C0" w:rsidRPr="005A7F53" w:rsidRDefault="0095743E" w:rsidP="00ED7EAC">
            <w:pPr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061" type="#_x0000_t75" style="width:39.75pt;height:18.75pt" o:ole="">
                  <v:imagedata r:id="rId23" o:title=""/>
                </v:shape>
                <w:control r:id="rId24" w:name="CheckBox9" w:shapeid="_x0000_i1061"/>
              </w:objec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1378C0" w:rsidRPr="005A7F53" w:rsidRDefault="0095743E" w:rsidP="00ED7EAC">
            <w:pPr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063" type="#_x0000_t75" style="width:47.25pt;height:18.75pt" o:ole="">
                  <v:imagedata r:id="rId25" o:title=""/>
                </v:shape>
                <w:control r:id="rId26" w:name="CheckBox10" w:shapeid="_x0000_i1063"/>
              </w:object>
            </w:r>
          </w:p>
        </w:tc>
      </w:tr>
      <w:tr w:rsidR="001378C0" w:rsidRPr="005A7F53" w:rsidTr="00EC506F">
        <w:trPr>
          <w:trHeight w:val="139"/>
        </w:trPr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:rsidR="001378C0" w:rsidRPr="005A7F53" w:rsidRDefault="001378C0" w:rsidP="00F10643">
            <w:pPr>
              <w:ind w:right="-130" w:firstLine="426"/>
              <w:rPr>
                <w:b/>
                <w:sz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378C0" w:rsidRDefault="001378C0" w:rsidP="00F10643">
            <w:pPr>
              <w:rPr>
                <w:b/>
                <w:sz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378C0" w:rsidRDefault="001378C0" w:rsidP="00F10643">
            <w:pPr>
              <w:rPr>
                <w:b/>
                <w:sz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378C0" w:rsidRPr="005A7F53" w:rsidRDefault="001378C0" w:rsidP="00F10643">
            <w:pPr>
              <w:rPr>
                <w:b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nil"/>
            </w:tcBorders>
          </w:tcPr>
          <w:p w:rsidR="001378C0" w:rsidRPr="005A7F53" w:rsidRDefault="001378C0" w:rsidP="00F10643">
            <w:pPr>
              <w:rPr>
                <w:b/>
                <w:sz w:val="20"/>
              </w:rPr>
            </w:pPr>
          </w:p>
        </w:tc>
      </w:tr>
      <w:tr w:rsidR="00474F9C" w:rsidRPr="005A7F53" w:rsidTr="00EC506F">
        <w:trPr>
          <w:trHeight w:val="454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74F9C" w:rsidRPr="005A7F53" w:rsidRDefault="00474F9C" w:rsidP="00EC506F">
            <w:pPr>
              <w:ind w:right="-130" w:firstLine="426"/>
              <w:rPr>
                <w:b/>
                <w:sz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</w:tcBorders>
            <w:vAlign w:val="center"/>
          </w:tcPr>
          <w:p w:rsidR="00474F9C" w:rsidRPr="005A7F53" w:rsidRDefault="00474F9C" w:rsidP="00EC50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</w:tcBorders>
            <w:vAlign w:val="center"/>
          </w:tcPr>
          <w:p w:rsidR="00474F9C" w:rsidRPr="005A7F53" w:rsidRDefault="00474F9C" w:rsidP="00EC50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Cevap(lar)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</w:tcBorders>
            <w:vAlign w:val="center"/>
          </w:tcPr>
          <w:p w:rsidR="00474F9C" w:rsidRPr="005A7F53" w:rsidRDefault="00474F9C" w:rsidP="00EC506F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Puan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474F9C" w:rsidRPr="005A7F53" w:rsidRDefault="00474F9C" w:rsidP="00EC506F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Öğrenci</w:t>
            </w:r>
          </w:p>
          <w:p w:rsidR="00474F9C" w:rsidRPr="005A7F53" w:rsidRDefault="00474F9C" w:rsidP="00EC506F">
            <w:pPr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Puanı</w:t>
            </w:r>
          </w:p>
        </w:tc>
      </w:tr>
      <w:tr w:rsidR="00474F9C" w:rsidRPr="005A7F53" w:rsidTr="00EC506F">
        <w:trPr>
          <w:trHeight w:val="1084"/>
        </w:trPr>
        <w:tc>
          <w:tcPr>
            <w:tcW w:w="1080" w:type="dxa"/>
          </w:tcPr>
          <w:p w:rsidR="00474F9C" w:rsidRPr="005A7F53" w:rsidRDefault="00474F9C" w:rsidP="00EC506F">
            <w:pPr>
              <w:ind w:right="-130" w:firstLine="426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1</w:t>
            </w:r>
          </w:p>
        </w:tc>
        <w:tc>
          <w:tcPr>
            <w:tcW w:w="3430" w:type="dxa"/>
            <w:gridSpan w:val="4"/>
          </w:tcPr>
          <w:p w:rsidR="00474F9C" w:rsidRPr="005A7F53" w:rsidRDefault="00474F9C" w:rsidP="00F10643">
            <w:pPr>
              <w:rPr>
                <w:b/>
                <w:sz w:val="20"/>
              </w:rPr>
            </w:pPr>
          </w:p>
        </w:tc>
        <w:tc>
          <w:tcPr>
            <w:tcW w:w="3545" w:type="dxa"/>
            <w:gridSpan w:val="3"/>
          </w:tcPr>
          <w:p w:rsidR="00474F9C" w:rsidRDefault="00E021E7" w:rsidP="00F106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F106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F106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Pr="005A7F53" w:rsidRDefault="00E021E7" w:rsidP="00F106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</w:tcPr>
          <w:p w:rsidR="00474F9C" w:rsidRPr="005A7F53" w:rsidRDefault="00474F9C" w:rsidP="00F10643">
            <w:pPr>
              <w:rPr>
                <w:b/>
                <w:sz w:val="20"/>
              </w:rPr>
            </w:pPr>
          </w:p>
        </w:tc>
        <w:tc>
          <w:tcPr>
            <w:tcW w:w="942" w:type="dxa"/>
          </w:tcPr>
          <w:p w:rsidR="00474F9C" w:rsidRPr="005A7F53" w:rsidRDefault="00474F9C" w:rsidP="00F10643">
            <w:pPr>
              <w:rPr>
                <w:b/>
                <w:sz w:val="20"/>
              </w:rPr>
            </w:pPr>
          </w:p>
        </w:tc>
      </w:tr>
      <w:tr w:rsidR="00474F9C" w:rsidRPr="005A7F53" w:rsidTr="00EC506F">
        <w:trPr>
          <w:trHeight w:val="1128"/>
        </w:trPr>
        <w:tc>
          <w:tcPr>
            <w:tcW w:w="1080" w:type="dxa"/>
          </w:tcPr>
          <w:p w:rsidR="00474F9C" w:rsidRPr="005A7F53" w:rsidRDefault="00474F9C" w:rsidP="00EC506F">
            <w:pPr>
              <w:ind w:right="-130" w:firstLine="426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2</w:t>
            </w:r>
          </w:p>
        </w:tc>
        <w:tc>
          <w:tcPr>
            <w:tcW w:w="3430" w:type="dxa"/>
            <w:gridSpan w:val="4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  <w:tc>
          <w:tcPr>
            <w:tcW w:w="3545" w:type="dxa"/>
            <w:gridSpan w:val="3"/>
          </w:tcPr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474F9C" w:rsidRPr="005A7F53" w:rsidRDefault="00E021E7" w:rsidP="00E021E7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  <w:tc>
          <w:tcPr>
            <w:tcW w:w="942" w:type="dxa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</w:tr>
      <w:tr w:rsidR="00474F9C" w:rsidRPr="005A7F53" w:rsidTr="00EC506F">
        <w:trPr>
          <w:trHeight w:val="1116"/>
        </w:trPr>
        <w:tc>
          <w:tcPr>
            <w:tcW w:w="1080" w:type="dxa"/>
          </w:tcPr>
          <w:p w:rsidR="00474F9C" w:rsidRPr="005A7F53" w:rsidRDefault="00474F9C" w:rsidP="00EC506F">
            <w:pPr>
              <w:ind w:firstLine="426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3</w:t>
            </w:r>
          </w:p>
        </w:tc>
        <w:tc>
          <w:tcPr>
            <w:tcW w:w="3430" w:type="dxa"/>
            <w:gridSpan w:val="4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  <w:tc>
          <w:tcPr>
            <w:tcW w:w="3545" w:type="dxa"/>
            <w:gridSpan w:val="3"/>
          </w:tcPr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474F9C" w:rsidRPr="005A7F53" w:rsidRDefault="00E021E7" w:rsidP="00E021E7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  <w:tc>
          <w:tcPr>
            <w:tcW w:w="942" w:type="dxa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</w:tr>
      <w:tr w:rsidR="00474F9C" w:rsidRPr="005A7F53" w:rsidTr="00EC506F">
        <w:trPr>
          <w:trHeight w:val="1132"/>
        </w:trPr>
        <w:tc>
          <w:tcPr>
            <w:tcW w:w="1080" w:type="dxa"/>
            <w:tcBorders>
              <w:bottom w:val="single" w:sz="4" w:space="0" w:color="auto"/>
            </w:tcBorders>
          </w:tcPr>
          <w:p w:rsidR="00474F9C" w:rsidRPr="005A7F53" w:rsidRDefault="00474F9C" w:rsidP="00EC506F">
            <w:pPr>
              <w:ind w:firstLine="426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4</w:t>
            </w:r>
          </w:p>
        </w:tc>
        <w:tc>
          <w:tcPr>
            <w:tcW w:w="3430" w:type="dxa"/>
            <w:gridSpan w:val="4"/>
            <w:tcBorders>
              <w:bottom w:val="single" w:sz="4" w:space="0" w:color="auto"/>
            </w:tcBorders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474F9C" w:rsidRPr="005A7F53" w:rsidRDefault="00E021E7" w:rsidP="00E021E7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</w:tr>
      <w:tr w:rsidR="00474F9C" w:rsidRPr="005A7F53" w:rsidTr="00EC506F">
        <w:trPr>
          <w:trHeight w:val="1120"/>
        </w:trPr>
        <w:tc>
          <w:tcPr>
            <w:tcW w:w="1080" w:type="dxa"/>
          </w:tcPr>
          <w:p w:rsidR="00474F9C" w:rsidRPr="00474F9C" w:rsidRDefault="00474F9C" w:rsidP="00EC506F">
            <w:pPr>
              <w:ind w:firstLine="426"/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5</w:t>
            </w:r>
          </w:p>
        </w:tc>
        <w:tc>
          <w:tcPr>
            <w:tcW w:w="3430" w:type="dxa"/>
            <w:gridSpan w:val="4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  <w:tc>
          <w:tcPr>
            <w:tcW w:w="3545" w:type="dxa"/>
            <w:gridSpan w:val="3"/>
          </w:tcPr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021E7" w:rsidRDefault="00E021E7" w:rsidP="00E021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474F9C" w:rsidRPr="005A7F53" w:rsidRDefault="00E021E7" w:rsidP="00E021E7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5" w:type="dxa"/>
            <w:gridSpan w:val="2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  <w:tc>
          <w:tcPr>
            <w:tcW w:w="942" w:type="dxa"/>
          </w:tcPr>
          <w:p w:rsidR="00474F9C" w:rsidRPr="005A7F53" w:rsidRDefault="00474F9C" w:rsidP="00F10643">
            <w:pPr>
              <w:rPr>
                <w:sz w:val="20"/>
              </w:rPr>
            </w:pPr>
          </w:p>
        </w:tc>
      </w:tr>
      <w:tr w:rsidR="00474F9C" w:rsidRPr="005A7F53" w:rsidTr="00EC506F">
        <w:trPr>
          <w:trHeight w:val="413"/>
        </w:trPr>
        <w:tc>
          <w:tcPr>
            <w:tcW w:w="1080" w:type="dxa"/>
            <w:vAlign w:val="center"/>
          </w:tcPr>
          <w:p w:rsidR="00474F9C" w:rsidRPr="00474F9C" w:rsidRDefault="00474F9C" w:rsidP="00EC506F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Toplam</w:t>
            </w:r>
          </w:p>
        </w:tc>
        <w:tc>
          <w:tcPr>
            <w:tcW w:w="3430" w:type="dxa"/>
            <w:gridSpan w:val="4"/>
            <w:vAlign w:val="center"/>
          </w:tcPr>
          <w:p w:rsidR="00474F9C" w:rsidRPr="005A7F53" w:rsidRDefault="00474F9C" w:rsidP="00EC506F">
            <w:pPr>
              <w:jc w:val="center"/>
              <w:rPr>
                <w:sz w:val="20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474F9C" w:rsidRPr="005A7F53" w:rsidRDefault="00474F9C" w:rsidP="00EC506F">
            <w:pPr>
              <w:jc w:val="center"/>
              <w:rPr>
                <w:sz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474F9C" w:rsidRPr="00474F9C" w:rsidRDefault="00474F9C" w:rsidP="00EC506F">
            <w:pPr>
              <w:jc w:val="center"/>
              <w:rPr>
                <w:b/>
                <w:sz w:val="20"/>
              </w:rPr>
            </w:pPr>
            <w:r w:rsidRPr="00474F9C">
              <w:rPr>
                <w:b/>
                <w:sz w:val="20"/>
              </w:rPr>
              <w:t>100</w:t>
            </w:r>
          </w:p>
        </w:tc>
        <w:tc>
          <w:tcPr>
            <w:tcW w:w="942" w:type="dxa"/>
            <w:vAlign w:val="center"/>
          </w:tcPr>
          <w:p w:rsidR="00474F9C" w:rsidRPr="005A7F53" w:rsidRDefault="00474F9C" w:rsidP="00EC506F">
            <w:pPr>
              <w:jc w:val="center"/>
              <w:rPr>
                <w:sz w:val="20"/>
              </w:rPr>
            </w:pPr>
          </w:p>
        </w:tc>
      </w:tr>
    </w:tbl>
    <w:p w:rsidR="00EE5872" w:rsidRPr="005A7F53" w:rsidRDefault="00474F9C" w:rsidP="005A6EBA">
      <w:pPr>
        <w:spacing w:after="0" w:line="240" w:lineRule="auto"/>
        <w:rPr>
          <w:sz w:val="18"/>
        </w:rPr>
      </w:pPr>
      <w:r>
        <w:rPr>
          <w:sz w:val="18"/>
        </w:rPr>
        <w:t>Soru Sayısını sorunun toplam puanı 100 olacak şekilde artırabilirsiniz</w:t>
      </w:r>
    </w:p>
    <w:p w:rsidR="00474F9C" w:rsidRDefault="007B6CA7" w:rsidP="00F23911">
      <w:pPr>
        <w:spacing w:after="0" w:line="240" w:lineRule="auto"/>
        <w:rPr>
          <w:b/>
          <w:sz w:val="18"/>
        </w:rPr>
      </w:pPr>
      <w:r w:rsidRPr="007B6CA7">
        <w:rPr>
          <w:b/>
          <w:sz w:val="18"/>
        </w:rPr>
        <w:t>*Altın Standart Basamağı: Bu basamaktaki soruyu mutlaka doğru cevaplaması gerekir. Doğru cevaplamaz ise diğer basamaklardaki soruları doğru cevaplandırmış olsa bile bu sorudan başarısız sayılır.</w:t>
      </w:r>
    </w:p>
    <w:p w:rsidR="00F23911" w:rsidRDefault="00F23911" w:rsidP="00F23911">
      <w:pPr>
        <w:spacing w:after="0" w:line="240" w:lineRule="auto"/>
        <w:rPr>
          <w:b/>
          <w:sz w:val="18"/>
        </w:rPr>
      </w:pPr>
    </w:p>
    <w:p w:rsidR="00F23911" w:rsidRDefault="00F23911" w:rsidP="00F23911">
      <w:pPr>
        <w:spacing w:after="0" w:line="240" w:lineRule="auto"/>
        <w:rPr>
          <w:b/>
        </w:rPr>
      </w:pPr>
      <w:r w:rsidRPr="00C118BE">
        <w:rPr>
          <w:b/>
        </w:rPr>
        <w:t xml:space="preserve">Soruyu Hazırlayan Öğretim Üyesi: </w:t>
      </w:r>
      <w:r>
        <w:rPr>
          <w:b/>
        </w:rPr>
        <w:t xml:space="preserve"> </w:t>
      </w:r>
      <w:sdt>
        <w:sdtPr>
          <w:rPr>
            <w:b/>
          </w:rPr>
          <w:id w:val="375431565"/>
          <w:placeholder>
            <w:docPart w:val="F9BA5898466246EB8F9B6C1632EF8D8D"/>
          </w:placeholder>
          <w:showingPlcHdr/>
          <w:dropDownList>
            <w:listItem w:value="Bir öğe seçin."/>
            <w:listItem w:displayText="Prof.Dr.Bülent Kantarçeken" w:value="Prof.Dr.Bülent Kantarçeken"/>
            <w:listItem w:displayText="Prof.Dr.Özkan Güngör" w:value="Prof.Dr.Özkan Güngör"/>
            <w:listItem w:displayText="Prof.Dr.Gözde Yıldırım Çetin" w:value="Prof.Dr.Gözde Yıldırım Çetin"/>
            <w:listItem w:displayText="Doç.Dr.Orçun Altunören" w:value="Doç.Dr.Orçun Altunören"/>
            <w:listItem w:displayText="Doç.Dr.Ertuğrul Erken" w:value="Doç.Dr.Ertuğrul Erken"/>
            <w:listItem w:displayText="Doç.Dr.Dilek Tüzün" w:value="Doç.Dr.Dilek Tüzün"/>
            <w:listItem w:displayText="Doktor Öğretim Üyesi Murat Şahin" w:value="Doktor Öğretim Üyesi Murat Şahin"/>
            <w:listItem w:displayText="Doktor Öğretim Üyesi Fatih Yıldız" w:value="Doktor Öğretim Üyesi Fatih Yıldız"/>
            <w:listItem w:displayText="Doktor Öğretim Üyesi Murat İspiroğlu" w:value="Doktor Öğretim Üyesi Murat İspiroğlu"/>
            <w:listItem w:displayText="Doktor Öğretim Üyesi Kadir Gişi" w:value="Doktor Öğretim Üyesi Kadir Gişi"/>
          </w:dropDownList>
        </w:sdtPr>
        <w:sdtEndPr/>
        <w:sdtContent>
          <w:r w:rsidRPr="005669EA">
            <w:rPr>
              <w:rStyle w:val="YerTutucuMetni"/>
            </w:rPr>
            <w:t>Bir öğe seçin.</w:t>
          </w:r>
        </w:sdtContent>
      </w:sdt>
    </w:p>
    <w:p w:rsidR="00F23911" w:rsidRDefault="00F23911" w:rsidP="00F23911">
      <w:pPr>
        <w:spacing w:after="0" w:line="240" w:lineRule="auto"/>
        <w:rPr>
          <w:b/>
          <w:sz w:val="18"/>
        </w:rPr>
      </w:pPr>
    </w:p>
    <w:sectPr w:rsidR="00F23911" w:rsidSect="008525FE">
      <w:headerReference w:type="default" r:id="rId27"/>
      <w:pgSz w:w="11906" w:h="16838"/>
      <w:pgMar w:top="694" w:right="1418" w:bottom="141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8E" w:rsidRDefault="00A7048E" w:rsidP="003365B3">
      <w:pPr>
        <w:spacing w:after="0" w:line="240" w:lineRule="auto"/>
      </w:pPr>
      <w:r>
        <w:separator/>
      </w:r>
    </w:p>
  </w:endnote>
  <w:endnote w:type="continuationSeparator" w:id="0">
    <w:p w:rsidR="00A7048E" w:rsidRDefault="00A7048E" w:rsidP="0033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8E" w:rsidRDefault="00A7048E" w:rsidP="003365B3">
      <w:pPr>
        <w:spacing w:after="0" w:line="240" w:lineRule="auto"/>
      </w:pPr>
      <w:r>
        <w:separator/>
      </w:r>
    </w:p>
  </w:footnote>
  <w:footnote w:type="continuationSeparator" w:id="0">
    <w:p w:rsidR="00A7048E" w:rsidRDefault="00A7048E" w:rsidP="0033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8E" w:rsidRDefault="00A7048E" w:rsidP="003365B3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8525FE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KSÜ TIP FAKÜLTESİ </w:t>
    </w:r>
  </w:p>
  <w:p w:rsidR="00A7048E" w:rsidRDefault="00A7048E" w:rsidP="003365B3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8525FE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OLGUYA DAYALI YAPILANDIRILMIŞ SÖZLÜ SINAV </w:t>
    </w:r>
  </w:p>
  <w:p w:rsidR="00A7048E" w:rsidRPr="008525FE" w:rsidRDefault="00A7048E" w:rsidP="003365B3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8525FE">
      <w:rPr>
        <w:rFonts w:ascii="Times New Roman" w:hAnsi="Times New Roman" w:cs="Times New Roman"/>
        <w:b/>
        <w:color w:val="000000" w:themeColor="text1"/>
        <w:sz w:val="24"/>
        <w:szCs w:val="24"/>
      </w:rPr>
      <w:t>SORU FORMU</w:t>
    </w:r>
  </w:p>
  <w:p w:rsidR="00A7048E" w:rsidRPr="008525FE" w:rsidRDefault="00A7048E">
    <w:pPr>
      <w:pStyle w:val="stbilgi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872"/>
    <w:rsid w:val="00057437"/>
    <w:rsid w:val="001378C0"/>
    <w:rsid w:val="001842B4"/>
    <w:rsid w:val="0019705B"/>
    <w:rsid w:val="001D0837"/>
    <w:rsid w:val="0024082F"/>
    <w:rsid w:val="002E1E8E"/>
    <w:rsid w:val="00327684"/>
    <w:rsid w:val="003365B3"/>
    <w:rsid w:val="00356A83"/>
    <w:rsid w:val="003874E3"/>
    <w:rsid w:val="003B4EE8"/>
    <w:rsid w:val="003C5F8A"/>
    <w:rsid w:val="003D15D9"/>
    <w:rsid w:val="003F6578"/>
    <w:rsid w:val="004523D9"/>
    <w:rsid w:val="00474F9C"/>
    <w:rsid w:val="00480B8B"/>
    <w:rsid w:val="004B5B28"/>
    <w:rsid w:val="004D702B"/>
    <w:rsid w:val="00515CFA"/>
    <w:rsid w:val="00547C34"/>
    <w:rsid w:val="00563389"/>
    <w:rsid w:val="00574CE3"/>
    <w:rsid w:val="005850D0"/>
    <w:rsid w:val="005A6EBA"/>
    <w:rsid w:val="005A7F53"/>
    <w:rsid w:val="005E1F87"/>
    <w:rsid w:val="005E760D"/>
    <w:rsid w:val="00634B67"/>
    <w:rsid w:val="006855DA"/>
    <w:rsid w:val="006C7DBB"/>
    <w:rsid w:val="006E5CC6"/>
    <w:rsid w:val="006E6C48"/>
    <w:rsid w:val="007034B4"/>
    <w:rsid w:val="00753FAB"/>
    <w:rsid w:val="007B1163"/>
    <w:rsid w:val="007B6CA7"/>
    <w:rsid w:val="008525FE"/>
    <w:rsid w:val="008801B5"/>
    <w:rsid w:val="008B77DB"/>
    <w:rsid w:val="00905C99"/>
    <w:rsid w:val="00926A91"/>
    <w:rsid w:val="0095743E"/>
    <w:rsid w:val="00987F6E"/>
    <w:rsid w:val="009C2044"/>
    <w:rsid w:val="00A7048E"/>
    <w:rsid w:val="00AC53B4"/>
    <w:rsid w:val="00AC75B9"/>
    <w:rsid w:val="00B20DED"/>
    <w:rsid w:val="00B61742"/>
    <w:rsid w:val="00B70E12"/>
    <w:rsid w:val="00BC79F4"/>
    <w:rsid w:val="00BD192E"/>
    <w:rsid w:val="00C0345C"/>
    <w:rsid w:val="00C118BE"/>
    <w:rsid w:val="00C275AF"/>
    <w:rsid w:val="00CA1A52"/>
    <w:rsid w:val="00CA4EB3"/>
    <w:rsid w:val="00D06536"/>
    <w:rsid w:val="00D91728"/>
    <w:rsid w:val="00DC4525"/>
    <w:rsid w:val="00E021E7"/>
    <w:rsid w:val="00EC506F"/>
    <w:rsid w:val="00ED7EAC"/>
    <w:rsid w:val="00EE5872"/>
    <w:rsid w:val="00F10643"/>
    <w:rsid w:val="00F23911"/>
    <w:rsid w:val="00F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96A31AA-0C24-4538-A610-C3944F77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3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365B3"/>
  </w:style>
  <w:style w:type="paragraph" w:styleId="Altbilgi">
    <w:name w:val="footer"/>
    <w:basedOn w:val="Normal"/>
    <w:link w:val="AltbilgiChar"/>
    <w:uiPriority w:val="99"/>
    <w:semiHidden/>
    <w:unhideWhenUsed/>
    <w:rsid w:val="0033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365B3"/>
  </w:style>
  <w:style w:type="paragraph" w:styleId="BalonMetni">
    <w:name w:val="Balloon Text"/>
    <w:basedOn w:val="Normal"/>
    <w:link w:val="BalonMetniChar"/>
    <w:uiPriority w:val="99"/>
    <w:semiHidden/>
    <w:unhideWhenUsed/>
    <w:rsid w:val="005E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F8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0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61CD01B785481C8ABC62EAE229D3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F3C08E-4712-4B08-993F-782A0F168B4A}"/>
      </w:docPartPr>
      <w:docPartBody>
        <w:p w:rsidR="001A2722" w:rsidRDefault="008A45B8" w:rsidP="008A45B8">
          <w:pPr>
            <w:pStyle w:val="B661CD01B785481C8ABC62EAE229D3362"/>
          </w:pPr>
          <w:r w:rsidRPr="006A532C">
            <w:rPr>
              <w:rStyle w:val="YerTutucuMetni"/>
            </w:rPr>
            <w:t>Bir öğe seçin.</w:t>
          </w:r>
        </w:p>
      </w:docPartBody>
    </w:docPart>
    <w:docPart>
      <w:docPartPr>
        <w:name w:val="F1E7D396737A43AA933E9C6CCB2701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716DFF-BA9D-4B40-8CC1-912A89C6C111}"/>
      </w:docPartPr>
      <w:docPartBody>
        <w:p w:rsidR="001A2722" w:rsidRDefault="008A45B8" w:rsidP="008A45B8">
          <w:pPr>
            <w:pStyle w:val="F1E7D396737A43AA933E9C6CCB2701842"/>
          </w:pPr>
          <w:r w:rsidRPr="00552F2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F9BA5898466246EB8F9B6C1632EF8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F6902-8E82-4B4F-9DF3-9C075D5A58C0}"/>
      </w:docPartPr>
      <w:docPartBody>
        <w:p w:rsidR="00F11364" w:rsidRDefault="008A45B8" w:rsidP="008A45B8">
          <w:pPr>
            <w:pStyle w:val="F9BA5898466246EB8F9B6C1632EF8D8D1"/>
          </w:pPr>
          <w:r w:rsidRPr="005669E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2722"/>
    <w:rsid w:val="001A2722"/>
    <w:rsid w:val="008A45B8"/>
    <w:rsid w:val="00F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45B8"/>
    <w:rPr>
      <w:color w:val="808080"/>
    </w:rPr>
  </w:style>
  <w:style w:type="paragraph" w:customStyle="1" w:styleId="B661CD01B785481C8ABC62EAE229D336">
    <w:name w:val="B661CD01B785481C8ABC62EAE229D336"/>
    <w:rsid w:val="001A2722"/>
  </w:style>
  <w:style w:type="paragraph" w:customStyle="1" w:styleId="F1E7D396737A43AA933E9C6CCB270184">
    <w:name w:val="F1E7D396737A43AA933E9C6CCB270184"/>
    <w:rsid w:val="001A2722"/>
  </w:style>
  <w:style w:type="paragraph" w:customStyle="1" w:styleId="B661CD01B785481C8ABC62EAE229D3361">
    <w:name w:val="B661CD01B785481C8ABC62EAE229D3361"/>
    <w:rsid w:val="001A2722"/>
    <w:rPr>
      <w:rFonts w:eastAsiaTheme="minorHAnsi"/>
      <w:lang w:eastAsia="en-US"/>
    </w:rPr>
  </w:style>
  <w:style w:type="paragraph" w:customStyle="1" w:styleId="F1E7D396737A43AA933E9C6CCB2701841">
    <w:name w:val="F1E7D396737A43AA933E9C6CCB2701841"/>
    <w:rsid w:val="001A2722"/>
    <w:rPr>
      <w:rFonts w:eastAsiaTheme="minorHAnsi"/>
      <w:lang w:eastAsia="en-US"/>
    </w:rPr>
  </w:style>
  <w:style w:type="paragraph" w:customStyle="1" w:styleId="F9BA5898466246EB8F9B6C1632EF8D8D">
    <w:name w:val="F9BA5898466246EB8F9B6C1632EF8D8D"/>
    <w:rsid w:val="001A2722"/>
  </w:style>
  <w:style w:type="paragraph" w:customStyle="1" w:styleId="B661CD01B785481C8ABC62EAE229D3362">
    <w:name w:val="B661CD01B785481C8ABC62EAE229D3362"/>
    <w:rsid w:val="008A45B8"/>
    <w:rPr>
      <w:rFonts w:eastAsiaTheme="minorHAnsi"/>
      <w:lang w:eastAsia="en-US"/>
    </w:rPr>
  </w:style>
  <w:style w:type="paragraph" w:customStyle="1" w:styleId="F1E7D396737A43AA933E9C6CCB2701842">
    <w:name w:val="F1E7D396737A43AA933E9C6CCB2701842"/>
    <w:rsid w:val="008A45B8"/>
    <w:rPr>
      <w:rFonts w:eastAsiaTheme="minorHAnsi"/>
      <w:lang w:eastAsia="en-US"/>
    </w:rPr>
  </w:style>
  <w:style w:type="paragraph" w:customStyle="1" w:styleId="F9BA5898466246EB8F9B6C1632EF8D8D1">
    <w:name w:val="F9BA5898466246EB8F9B6C1632EF8D8D1"/>
    <w:rsid w:val="008A45B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orçun altunören</dc:creator>
  <cp:lastModifiedBy>ORÇUN ALTINÖREN</cp:lastModifiedBy>
  <cp:revision>6</cp:revision>
  <dcterms:created xsi:type="dcterms:W3CDTF">2021-01-22T21:49:00Z</dcterms:created>
  <dcterms:modified xsi:type="dcterms:W3CDTF">2021-04-12T11:01:00Z</dcterms:modified>
</cp:coreProperties>
</file>